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DE" w:rsidRDefault="00593005" w:rsidP="00593005">
      <w:pPr>
        <w:jc w:val="center"/>
        <w:rPr>
          <w:rFonts w:ascii="Times New Roman" w:hAnsi="Times New Roman" w:cs="Times New Roman"/>
          <w:sz w:val="34"/>
          <w:szCs w:val="34"/>
        </w:rPr>
      </w:pPr>
      <w:r w:rsidRPr="00593005">
        <w:rPr>
          <w:rFonts w:ascii="Times New Roman" w:hAnsi="Times New Roman" w:cs="Times New Roman"/>
          <w:sz w:val="34"/>
          <w:szCs w:val="34"/>
        </w:rPr>
        <w:t>Tri-County FFA September Meeting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Ceremonies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month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Meeting September 13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parents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meeting included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your dues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TC/BC Invite September 19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setup Friday afterschool and Saturday in the morning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Meats September 26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Soils Invite September 12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 Vincennes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Soils Invite September 26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 North Miami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Soils September 30</w:t>
      </w:r>
      <w:r w:rsidRPr="00593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 Southern Cass County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2-4</w:t>
      </w:r>
      <w:r w:rsidRPr="00593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information will be given soon</w:t>
      </w:r>
    </w:p>
    <w:p w:rsidR="00593005" w:rsidRDefault="00593005" w:rsidP="00593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Adopt-a-Highway</w:t>
      </w:r>
    </w:p>
    <w:p w:rsidR="00593005" w:rsidRDefault="00593005" w:rsidP="00593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After School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Else? </w:t>
      </w:r>
    </w:p>
    <w:p w:rsid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Critiques</w:t>
      </w:r>
    </w:p>
    <w:p w:rsidR="00593005" w:rsidRPr="00593005" w:rsidRDefault="00593005" w:rsidP="005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Rusty Plows</w:t>
      </w:r>
      <w:bookmarkStart w:id="0" w:name="_GoBack"/>
      <w:bookmarkEnd w:id="0"/>
    </w:p>
    <w:p w:rsidR="00593005" w:rsidRPr="00593005" w:rsidRDefault="00593005" w:rsidP="00593005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593005" w:rsidRPr="0059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6DB4"/>
    <w:multiLevelType w:val="hybridMultilevel"/>
    <w:tmpl w:val="CC4E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sbCwNDIxNzW0tDBR0lEKTi0uzszPAykwrAUAZDhElCwAAAA="/>
  </w:docVars>
  <w:rsids>
    <w:rsidRoot w:val="00593005"/>
    <w:rsid w:val="00593005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F78C"/>
  <w15:chartTrackingRefBased/>
  <w15:docId w15:val="{291FEADA-0A82-4EB2-8968-2B1EF5F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Tri-County School Corporation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22DouglasA</dc:creator>
  <cp:keywords/>
  <dc:description/>
  <cp:lastModifiedBy>22DouglasA</cp:lastModifiedBy>
  <cp:revision>1</cp:revision>
  <dcterms:created xsi:type="dcterms:W3CDTF">2020-09-09T18:14:00Z</dcterms:created>
  <dcterms:modified xsi:type="dcterms:W3CDTF">2020-09-09T18:20:00Z</dcterms:modified>
</cp:coreProperties>
</file>